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95143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634C" w:rsidRDefault="0038634C">
          <w:pPr>
            <w:pStyle w:val="Kopvaninhoudsopgave"/>
          </w:pPr>
          <w:r>
            <w:t>Inhoud</w:t>
          </w:r>
        </w:p>
        <w:p w:rsidR="008D5D2A" w:rsidRDefault="0038634C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4715823" w:history="1">
            <w:r w:rsidR="008D5D2A" w:rsidRPr="00653E9B">
              <w:rPr>
                <w:rStyle w:val="Hyperlink"/>
                <w:noProof/>
              </w:rPr>
              <w:t>Office 365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_Toc424715823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2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4" w:history="1">
            <w:r w:rsidR="008D5D2A" w:rsidRPr="00653E9B">
              <w:rPr>
                <w:rStyle w:val="Hyperlink"/>
                <w:noProof/>
              </w:rPr>
              <w:t>Aanmelden op Office 365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_Toc424715824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2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5" w:history="1">
            <w:r w:rsidR="008D5D2A" w:rsidRPr="00653E9B">
              <w:rPr>
                <w:rStyle w:val="Hyperlink"/>
                <w:noProof/>
              </w:rPr>
              <w:t>Wat kun je met Office 365?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_Toc424715825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2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6" w:history="1">
            <w:r w:rsidR="008D5D2A" w:rsidRPr="00653E9B">
              <w:rPr>
                <w:rStyle w:val="Hyperlink"/>
                <w:noProof/>
              </w:rPr>
              <w:t>Outlook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_Toc424715826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3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7" w:history="1">
            <w:r w:rsidR="008D5D2A" w:rsidRPr="00653E9B">
              <w:rPr>
                <w:rStyle w:val="Hyperlink"/>
                <w:noProof/>
              </w:rPr>
              <w:t>Eerste keer: instellen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_Toc424715827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3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8" w:history="1">
            <w:r w:rsidR="008D5D2A" w:rsidRPr="00653E9B">
              <w:rPr>
                <w:rStyle w:val="Hyperlink"/>
                <w:noProof/>
              </w:rPr>
              <w:t>Mailen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_Toc424715828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3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29" w:history="1">
            <w:r w:rsidR="008D5D2A" w:rsidRPr="00653E9B">
              <w:rPr>
                <w:rStyle w:val="Hyperlink"/>
                <w:noProof/>
              </w:rPr>
              <w:t>OneDrive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_Toc424715829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3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0" w:history="1">
            <w:r w:rsidR="008D5D2A" w:rsidRPr="00653E9B">
              <w:rPr>
                <w:rStyle w:val="Hyperlink"/>
                <w:noProof/>
              </w:rPr>
              <w:t>Manier 1: Sla een bestand op via Office 365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_Toc424715830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4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1" w:history="1">
            <w:r w:rsidR="008D5D2A" w:rsidRPr="00653E9B">
              <w:rPr>
                <w:rStyle w:val="Hyperlink"/>
                <w:noProof/>
              </w:rPr>
              <w:t>Nieuw bestand maken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_Toc424715831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4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2" w:history="1">
            <w:r w:rsidR="008D5D2A" w:rsidRPr="00653E9B">
              <w:rPr>
                <w:rStyle w:val="Hyperlink"/>
                <w:noProof/>
              </w:rPr>
              <w:t>Uploaden van bestaande bestanden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_Toc424715832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5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3" w:history="1">
            <w:r w:rsidR="008D5D2A" w:rsidRPr="00653E9B">
              <w:rPr>
                <w:rStyle w:val="Hyperlink"/>
                <w:noProof/>
              </w:rPr>
              <w:t>Manier 2: zet een bestand in het mapje OneDrive – &lt;naam&gt;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_Toc424715833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6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4" w:history="1">
            <w:r w:rsidR="008D5D2A" w:rsidRPr="00653E9B">
              <w:rPr>
                <w:rStyle w:val="Hyperlink"/>
                <w:noProof/>
              </w:rPr>
              <w:t>Opslaan als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_Toc424715834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6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5" w:history="1">
            <w:r w:rsidR="008D5D2A" w:rsidRPr="00653E9B">
              <w:rPr>
                <w:rStyle w:val="Hyperlink"/>
                <w:noProof/>
              </w:rPr>
              <w:t>Synchroniseren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_Toc424715835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6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6" w:history="1">
            <w:r w:rsidR="008D5D2A" w:rsidRPr="00653E9B">
              <w:rPr>
                <w:rStyle w:val="Hyperlink"/>
                <w:noProof/>
              </w:rPr>
              <w:t>Delen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_Toc424715836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6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7" w:history="1">
            <w:r w:rsidR="008D5D2A" w:rsidRPr="00653E9B">
              <w:rPr>
                <w:rStyle w:val="Hyperlink"/>
                <w:noProof/>
              </w:rPr>
              <w:t>Delen met ‘iedereen’.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_Toc424715837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7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8" w:history="1">
            <w:r w:rsidR="008D5D2A" w:rsidRPr="00653E9B">
              <w:rPr>
                <w:rStyle w:val="Hyperlink"/>
                <w:noProof/>
              </w:rPr>
              <w:t>Agenda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_Toc424715838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8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8D5D2A" w:rsidRDefault="00B37154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24715839" w:history="1">
            <w:r w:rsidR="008D5D2A" w:rsidRPr="00653E9B">
              <w:rPr>
                <w:rStyle w:val="Hyperlink"/>
                <w:noProof/>
              </w:rPr>
              <w:t>Weergave kiezen</w:t>
            </w:r>
            <w:r w:rsidR="008D5D2A">
              <w:rPr>
                <w:noProof/>
                <w:webHidden/>
              </w:rPr>
              <w:tab/>
            </w:r>
            <w:r w:rsidR="008D5D2A">
              <w:rPr>
                <w:noProof/>
                <w:webHidden/>
              </w:rPr>
              <w:fldChar w:fldCharType="begin"/>
            </w:r>
            <w:r w:rsidR="008D5D2A">
              <w:rPr>
                <w:noProof/>
                <w:webHidden/>
              </w:rPr>
              <w:instrText xml:space="preserve"> PAGEREF _Toc424715839 \h </w:instrText>
            </w:r>
            <w:r w:rsidR="008D5D2A">
              <w:rPr>
                <w:noProof/>
                <w:webHidden/>
              </w:rPr>
            </w:r>
            <w:r w:rsidR="008D5D2A">
              <w:rPr>
                <w:noProof/>
                <w:webHidden/>
              </w:rPr>
              <w:fldChar w:fldCharType="separate"/>
            </w:r>
            <w:r w:rsidR="008D5D2A">
              <w:rPr>
                <w:noProof/>
                <w:webHidden/>
              </w:rPr>
              <w:t>9</w:t>
            </w:r>
            <w:r w:rsidR="008D5D2A">
              <w:rPr>
                <w:noProof/>
                <w:webHidden/>
              </w:rPr>
              <w:fldChar w:fldCharType="end"/>
            </w:r>
          </w:hyperlink>
        </w:p>
        <w:p w:rsidR="0038634C" w:rsidRDefault="0038634C">
          <w:r>
            <w:rPr>
              <w:b/>
              <w:bCs/>
            </w:rPr>
            <w:fldChar w:fldCharType="end"/>
          </w:r>
        </w:p>
      </w:sdtContent>
    </w:sdt>
    <w:p w:rsidR="0038634C" w:rsidRDefault="0038634C" w:rsidP="009D3DB4"/>
    <w:p w:rsidR="0038634C" w:rsidRDefault="0038634C" w:rsidP="0038634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38634C" w:rsidRDefault="0015233F" w:rsidP="0038634C">
      <w:pPr>
        <w:pStyle w:val="Kop1"/>
      </w:pPr>
      <w:bookmarkStart w:id="0" w:name="_Toc424715823"/>
      <w:r>
        <w:lastRenderedPageBreak/>
        <w:t>Office 365</w:t>
      </w:r>
      <w:bookmarkEnd w:id="0"/>
    </w:p>
    <w:p w:rsidR="0038634C" w:rsidRDefault="0038634C" w:rsidP="0038634C">
      <w:r>
        <w:t xml:space="preserve">Op school werken we met </w:t>
      </w:r>
      <w:r w:rsidR="0015233F">
        <w:t>Office 365</w:t>
      </w:r>
      <w:r>
        <w:t xml:space="preserve">. </w:t>
      </w:r>
      <w:r w:rsidR="000F00DE">
        <w:t>We gebruiken</w:t>
      </w:r>
      <w:r>
        <w:t xml:space="preserve"> een omgeving die speciaal voor onze school gemaakt is. In die omgeving kun je verschillende dingen doe</w:t>
      </w:r>
      <w:r w:rsidR="00427512">
        <w:t>n: mailen,</w:t>
      </w:r>
      <w:r>
        <w:t xml:space="preserve"> mensen opzoeken, je taken vastleggen en </w:t>
      </w:r>
      <w:proofErr w:type="spellStart"/>
      <w:r>
        <w:t>OneDrive</w:t>
      </w:r>
      <w:proofErr w:type="spellEnd"/>
      <w:r>
        <w:t xml:space="preserve"> gebruiken. Vanuit school gebruiken we de volgende onderdelen:</w:t>
      </w:r>
    </w:p>
    <w:p w:rsidR="0038634C" w:rsidRDefault="0038634C" w:rsidP="0038634C">
      <w:pPr>
        <w:pStyle w:val="Lijstalinea"/>
        <w:numPr>
          <w:ilvl w:val="0"/>
          <w:numId w:val="4"/>
        </w:numPr>
      </w:pPr>
      <w:r w:rsidRPr="00B25646">
        <w:rPr>
          <w:b/>
        </w:rPr>
        <w:t>Outlook</w:t>
      </w:r>
      <w:r>
        <w:t>: om te kunnen mailen met medeleerlingen</w:t>
      </w:r>
    </w:p>
    <w:p w:rsidR="0038634C" w:rsidRDefault="0038634C" w:rsidP="0038634C">
      <w:pPr>
        <w:pStyle w:val="Lijstalinea"/>
        <w:numPr>
          <w:ilvl w:val="0"/>
          <w:numId w:val="4"/>
        </w:numPr>
      </w:pPr>
      <w:proofErr w:type="spellStart"/>
      <w:r w:rsidRPr="00B25646">
        <w:rPr>
          <w:b/>
        </w:rPr>
        <w:t>OneDrive</w:t>
      </w:r>
      <w:proofErr w:type="spellEnd"/>
      <w:r>
        <w:t xml:space="preserve">: om je gegevens veilig te kunnen opslaan en ervoor te zorgen dat je er altijd bij kunt. Ook kun je via </w:t>
      </w:r>
      <w:proofErr w:type="spellStart"/>
      <w:r>
        <w:t>OneDrive</w:t>
      </w:r>
      <w:proofErr w:type="spellEnd"/>
      <w:r>
        <w:t xml:space="preserve"> je documenten gemakkelijk delen met anderen</w:t>
      </w:r>
      <w:r w:rsidR="0015233F">
        <w:t>.</w:t>
      </w:r>
    </w:p>
    <w:p w:rsidR="0038634C" w:rsidRDefault="0038634C" w:rsidP="0038634C">
      <w:pPr>
        <w:pStyle w:val="Kop1"/>
      </w:pPr>
      <w:bookmarkStart w:id="1" w:name="_Toc424715824"/>
      <w:r>
        <w:t xml:space="preserve">Aanmelden op </w:t>
      </w:r>
      <w:r w:rsidR="0015233F">
        <w:t>Office 365</w:t>
      </w:r>
      <w:bookmarkEnd w:id="1"/>
    </w:p>
    <w:p w:rsidR="009D3DB4" w:rsidRDefault="00FE68D6" w:rsidP="009D3DB4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2D4DA3F4" wp14:editId="1697981E">
            <wp:simplePos x="0" y="0"/>
            <wp:positionH relativeFrom="column">
              <wp:posOffset>3064510</wp:posOffset>
            </wp:positionH>
            <wp:positionV relativeFrom="paragraph">
              <wp:posOffset>15875</wp:posOffset>
            </wp:positionV>
            <wp:extent cx="1119505" cy="405765"/>
            <wp:effectExtent l="0" t="0" r="444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rect na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DB4">
        <w:t xml:space="preserve">Ga naar </w:t>
      </w:r>
      <w:hyperlink r:id="rId9" w:history="1">
        <w:r w:rsidRPr="00FE68D6">
          <w:rPr>
            <w:rStyle w:val="Hyperlink"/>
            <w:color w:val="4472C4" w:themeColor="accent5"/>
          </w:rPr>
          <w:t>www.hethooghuis.nl/den-</w:t>
        </w:r>
      </w:hyperlink>
      <w:r w:rsidRPr="00FE68D6">
        <w:rPr>
          <w:color w:val="4472C4" w:themeColor="accent5"/>
          <w:u w:val="single"/>
        </w:rPr>
        <w:t xml:space="preserve"> bongerd</w:t>
      </w:r>
      <w:r w:rsidRPr="00FE68D6">
        <w:rPr>
          <w:color w:val="4472C4" w:themeColor="accent5"/>
        </w:rPr>
        <w:t xml:space="preserve">      </w:t>
      </w:r>
      <w:r w:rsidR="009D3DB4" w:rsidRPr="00FE68D6">
        <w:rPr>
          <w:color w:val="4472C4" w:themeColor="accent5"/>
        </w:rPr>
        <w:t xml:space="preserve"> </w:t>
      </w:r>
    </w:p>
    <w:p w:rsidR="0015233F" w:rsidRPr="0015233F" w:rsidRDefault="009D3DB4" w:rsidP="00561942">
      <w:pPr>
        <w:pStyle w:val="Lijstalinea"/>
        <w:numPr>
          <w:ilvl w:val="0"/>
          <w:numId w:val="2"/>
        </w:numPr>
      </w:pPr>
      <w:r>
        <w:t xml:space="preserve">Kies </w:t>
      </w:r>
      <w:r w:rsidR="000F00DE">
        <w:t>onder</w:t>
      </w:r>
      <w:r w:rsidR="0015233F">
        <w:t xml:space="preserve"> </w:t>
      </w:r>
      <w:r w:rsidR="0015233F" w:rsidRPr="0015233F">
        <w:rPr>
          <w:b/>
        </w:rPr>
        <w:t xml:space="preserve">direct naar </w:t>
      </w:r>
      <w:r w:rsidR="0015233F">
        <w:t>voor Office 365</w:t>
      </w:r>
      <w:r w:rsidRPr="0015233F">
        <w:rPr>
          <w:b/>
        </w:rPr>
        <w:t xml:space="preserve"> </w:t>
      </w:r>
      <w:r w:rsidR="000F00DE">
        <w:rPr>
          <w:b/>
        </w:rPr>
        <w:br/>
      </w:r>
    </w:p>
    <w:p w:rsidR="009D3DB4" w:rsidRDefault="009D3DB4" w:rsidP="00561942">
      <w:pPr>
        <w:pStyle w:val="Lijstalinea"/>
        <w:numPr>
          <w:ilvl w:val="0"/>
          <w:numId w:val="2"/>
        </w:numPr>
      </w:pPr>
      <w:r>
        <w:t xml:space="preserve">Je ziet het volgende scherm. Meld je aan met </w:t>
      </w:r>
      <w:hyperlink r:id="rId10" w:history="1">
        <w:r w:rsidR="0015233F" w:rsidRPr="00D57B9E">
          <w:rPr>
            <w:rStyle w:val="Hyperlink"/>
          </w:rPr>
          <w:t>leerlingnummer@hethooghuis.nl</w:t>
        </w:r>
      </w:hyperlink>
      <w:r>
        <w:t xml:space="preserve"> en </w:t>
      </w:r>
      <w:r w:rsidR="0015233F">
        <w:t>het wachtwoord dat je hebt gekregen</w:t>
      </w:r>
    </w:p>
    <w:p w:rsidR="009D3DB4" w:rsidRDefault="009D3DB4" w:rsidP="009D3DB4">
      <w:r>
        <w:rPr>
          <w:noProof/>
          <w:lang w:eastAsia="nl-NL"/>
        </w:rPr>
        <w:drawing>
          <wp:inline distT="0" distB="0" distL="0" distR="0" wp14:anchorId="6A43FDDA" wp14:editId="4D6E7E38">
            <wp:extent cx="5760720" cy="25806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61" w:rsidRDefault="000F5961" w:rsidP="0038634C">
      <w:pPr>
        <w:pStyle w:val="Kop1"/>
      </w:pPr>
      <w:bookmarkStart w:id="2" w:name="_Toc424715825"/>
      <w:r>
        <w:t xml:space="preserve">Wat kun je met </w:t>
      </w:r>
      <w:r w:rsidR="0015233F">
        <w:t>Office 365</w:t>
      </w:r>
      <w:r>
        <w:t>?</w:t>
      </w:r>
      <w:bookmarkEnd w:id="2"/>
    </w:p>
    <w:p w:rsidR="000F5961" w:rsidRDefault="00314F8E" w:rsidP="000F59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ED0502" wp14:editId="79E5EF52">
                <wp:simplePos x="0" y="0"/>
                <wp:positionH relativeFrom="column">
                  <wp:posOffset>3093085</wp:posOffset>
                </wp:positionH>
                <wp:positionV relativeFrom="paragraph">
                  <wp:posOffset>187579</wp:posOffset>
                </wp:positionV>
                <wp:extent cx="103632" cy="249936"/>
                <wp:effectExtent l="0" t="0" r="67945" b="5524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" cy="2499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A65F8" id="Rechte verbindingslijn met pijl 46" o:spid="_x0000_s1026" type="#_x0000_t32" style="position:absolute;margin-left:243.55pt;margin-top:14.75pt;width:8.15pt;height:1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0F5961">
        <w:t xml:space="preserve">Na aanmelden bereik je het home-scherm. In de blauwe balk zie </w:t>
      </w:r>
      <w:r>
        <w:t xml:space="preserve">je </w:t>
      </w:r>
      <w:r w:rsidR="00E24108">
        <w:t xml:space="preserve">welke onderdelen van </w:t>
      </w:r>
      <w:r w:rsidR="0015233F">
        <w:t>Office 365</w:t>
      </w:r>
      <w:r w:rsidR="00E24108">
        <w:t xml:space="preserve"> er zijn.</w:t>
      </w:r>
    </w:p>
    <w:p w:rsidR="0028593F" w:rsidRDefault="0028593F" w:rsidP="000F5961">
      <w:r>
        <w:rPr>
          <w:noProof/>
          <w:lang w:eastAsia="nl-NL"/>
        </w:rPr>
        <w:drawing>
          <wp:inline distT="0" distB="0" distL="0" distR="0" wp14:anchorId="051B1594" wp14:editId="7B177ABF">
            <wp:extent cx="4730261" cy="145630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286" cy="14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61" w:rsidRDefault="000F5961" w:rsidP="000F5961"/>
    <w:p w:rsidR="00427512" w:rsidRDefault="00427512" w:rsidP="000F5961"/>
    <w:p w:rsidR="00E24108" w:rsidRDefault="00E24108" w:rsidP="0038634C">
      <w:pPr>
        <w:pStyle w:val="Kop1"/>
      </w:pPr>
      <w:bookmarkStart w:id="3" w:name="_Toc424715826"/>
      <w:r>
        <w:lastRenderedPageBreak/>
        <w:t>Outlook</w:t>
      </w:r>
      <w:bookmarkEnd w:id="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3494" w:rsidTr="00173494">
        <w:tc>
          <w:tcPr>
            <w:tcW w:w="9062" w:type="dxa"/>
            <w:shd w:val="clear" w:color="auto" w:fill="BDD6EE" w:themeFill="accent1" w:themeFillTint="66"/>
          </w:tcPr>
          <w:p w:rsidR="00173494" w:rsidRDefault="00173494" w:rsidP="00173494"/>
          <w:p w:rsidR="00173494" w:rsidRDefault="00173494" w:rsidP="00173494">
            <w:r>
              <w:t>Alle leer</w:t>
            </w:r>
            <w:r w:rsidR="00427512">
              <w:t>lingen van Den Bongerd</w:t>
            </w:r>
            <w:r>
              <w:t xml:space="preserve"> hebben automatisch een emailadres via </w:t>
            </w:r>
            <w:r w:rsidR="0015233F">
              <w:t>Office 365</w:t>
            </w:r>
            <w:r>
              <w:t>.</w:t>
            </w:r>
          </w:p>
          <w:p w:rsidR="00173494" w:rsidRDefault="00173494" w:rsidP="00173494"/>
          <w:p w:rsidR="00027F2E" w:rsidRDefault="00173494" w:rsidP="00173494">
            <w:r>
              <w:t xml:space="preserve">Op school hebben we twee manieren om te mailen: via </w:t>
            </w:r>
            <w:proofErr w:type="spellStart"/>
            <w:r>
              <w:t>SOMtoday</w:t>
            </w:r>
            <w:proofErr w:type="spellEnd"/>
            <w:r>
              <w:t xml:space="preserve"> kun je mailtjes krijgen van je docenten. Je kunt je docenten ook terugmailen. </w:t>
            </w:r>
          </w:p>
          <w:p w:rsidR="00173494" w:rsidRDefault="00BD5771" w:rsidP="00173494">
            <w:r>
              <w:t xml:space="preserve">Via </w:t>
            </w:r>
            <w:r w:rsidR="0015233F">
              <w:t>Office 365</w:t>
            </w:r>
            <w:r w:rsidR="00173494">
              <w:t xml:space="preserve">/outlook kun je ook andere leerlingen mailen. </w:t>
            </w:r>
          </w:p>
          <w:p w:rsidR="00173494" w:rsidRDefault="00173494" w:rsidP="0028593F"/>
        </w:tc>
      </w:tr>
    </w:tbl>
    <w:p w:rsidR="00173494" w:rsidRPr="00173494" w:rsidRDefault="00173494" w:rsidP="00173494"/>
    <w:p w:rsidR="0068170F" w:rsidRDefault="0068170F" w:rsidP="0068170F">
      <w:r>
        <w:t xml:space="preserve">Via ‘outlook’ kun je andere leerlingen </w:t>
      </w:r>
      <w:r w:rsidR="00173494">
        <w:t xml:space="preserve">bereiken. Je kunt leerlingen zoeken en mailen. </w:t>
      </w:r>
    </w:p>
    <w:p w:rsidR="000F00DE" w:rsidRDefault="000F00DE" w:rsidP="000F00DE">
      <w:pPr>
        <w:pStyle w:val="Kop2"/>
      </w:pPr>
      <w:bookmarkStart w:id="4" w:name="_Toc424715827"/>
      <w:r>
        <w:t>Eerste keer: instellen</w:t>
      </w:r>
      <w:bookmarkEnd w:id="4"/>
    </w:p>
    <w:p w:rsidR="00E24108" w:rsidRDefault="00E24108" w:rsidP="00E24108">
      <w:pPr>
        <w:pStyle w:val="Lijstalinea"/>
        <w:numPr>
          <w:ilvl w:val="0"/>
          <w:numId w:val="2"/>
        </w:numPr>
      </w:pPr>
      <w:r>
        <w:t>Klik bovenin het scherm op ‘outlook’</w:t>
      </w:r>
    </w:p>
    <w:p w:rsidR="00E24108" w:rsidRDefault="00E24108" w:rsidP="00E24108">
      <w:pPr>
        <w:pStyle w:val="Lijstalinea"/>
        <w:numPr>
          <w:ilvl w:val="0"/>
          <w:numId w:val="2"/>
        </w:numPr>
      </w:pPr>
      <w:r>
        <w:t>Je ziet de eerste keer een scherm waarbij je de taal en de tijdzone kunt instellen. Kies voor:</w:t>
      </w:r>
    </w:p>
    <w:p w:rsidR="00E24108" w:rsidRDefault="00E24108" w:rsidP="00E24108">
      <w:pPr>
        <w:pStyle w:val="Lijstalinea"/>
        <w:numPr>
          <w:ilvl w:val="1"/>
          <w:numId w:val="2"/>
        </w:numPr>
      </w:pPr>
      <w:r>
        <w:t>Taal: Nederlands</w:t>
      </w:r>
    </w:p>
    <w:p w:rsidR="00E24108" w:rsidRDefault="00E24108" w:rsidP="00E24108">
      <w:pPr>
        <w:pStyle w:val="Lijstalinea"/>
        <w:numPr>
          <w:ilvl w:val="1"/>
          <w:numId w:val="2"/>
        </w:numPr>
      </w:pPr>
      <w:r>
        <w:t xml:space="preserve">Tijdzone: </w:t>
      </w:r>
      <w:r w:rsidR="0068170F">
        <w:t>tijdzone (UTC+01:00 Amsterdam, Berlijn, Bern, Rome, Stockholm, Wenen</w:t>
      </w:r>
      <w:r>
        <w:t>)</w:t>
      </w:r>
    </w:p>
    <w:p w:rsidR="0068170F" w:rsidRDefault="0068170F" w:rsidP="0068170F">
      <w:pPr>
        <w:ind w:left="72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CE321" wp14:editId="253238A4">
                <wp:simplePos x="0" y="0"/>
                <wp:positionH relativeFrom="column">
                  <wp:posOffset>2414905</wp:posOffset>
                </wp:positionH>
                <wp:positionV relativeFrom="paragraph">
                  <wp:posOffset>30571</wp:posOffset>
                </wp:positionV>
                <wp:extent cx="1071880" cy="685800"/>
                <wp:effectExtent l="342900" t="0" r="13970" b="76200"/>
                <wp:wrapNone/>
                <wp:docPr id="9" name="Toelichting met 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685800"/>
                        </a:xfrm>
                        <a:prstGeom prst="wedgeRoundRectCallout">
                          <a:avLst>
                            <a:gd name="adj1" fmla="val -77705"/>
                            <a:gd name="adj2" fmla="val 545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A8C" w:rsidRDefault="00F15A8C" w:rsidP="0068170F">
                            <w:pPr>
                              <w:jc w:val="center"/>
                            </w:pPr>
                            <w:r>
                              <w:t>Kies voor tijdzone UTC + 01:00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CE3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9" o:spid="_x0000_s1026" type="#_x0000_t62" style="position:absolute;left:0;text-align:left;margin-left:190.15pt;margin-top:2.4pt;width:84.4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" adj="-5984,22586" fillcolor="white [3201]" strokecolor="#ed7d31 [3205]" strokeweight="1pt">
                <v:textbox>
                  <w:txbxContent>
                    <w:p w:rsidR="00F15A8C" w:rsidRDefault="00F15A8C" w:rsidP="0068170F">
                      <w:pPr>
                        <w:jc w:val="center"/>
                      </w:pPr>
                      <w:r>
                        <w:t>Kies voor tijdzone UTC + 01:00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GoBack"/>
      <w:r>
        <w:rPr>
          <w:noProof/>
          <w:lang w:eastAsia="nl-NL"/>
        </w:rPr>
        <w:drawing>
          <wp:inline distT="0" distB="0" distL="0" distR="0" wp14:anchorId="12B3A247" wp14:editId="10654833">
            <wp:extent cx="1856015" cy="12780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9585" cy="12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0F00DE" w:rsidRDefault="000F00DE" w:rsidP="000F00DE">
      <w:pPr>
        <w:pStyle w:val="Kop2"/>
      </w:pPr>
      <w:bookmarkStart w:id="6" w:name="_Toc424715828"/>
      <w:r>
        <w:t>Mailen</w:t>
      </w:r>
      <w:bookmarkEnd w:id="6"/>
    </w:p>
    <w:p w:rsidR="0068170F" w:rsidRDefault="00EA292F" w:rsidP="0068170F">
      <w:pPr>
        <w:pStyle w:val="Lijstalinea"/>
        <w:numPr>
          <w:ilvl w:val="0"/>
          <w:numId w:val="3"/>
        </w:numPr>
      </w:pPr>
      <w:r>
        <w:t>Linksboven kun je kiezen voor ‘nieuwe email’. Dit wijst zich vanzelf.</w:t>
      </w:r>
    </w:p>
    <w:p w:rsidR="00EA292F" w:rsidRDefault="00EA292F" w:rsidP="0068170F">
      <w:pPr>
        <w:pStyle w:val="Lijstalinea"/>
        <w:numPr>
          <w:ilvl w:val="0"/>
          <w:numId w:val="3"/>
        </w:numPr>
      </w:pPr>
      <w:r>
        <w:t>Bij het selecteren van het rubriekje ‘aan’:  kun je leerlingen zoeken.</w:t>
      </w:r>
      <w:r w:rsidRPr="00EA292F">
        <w:rPr>
          <w:noProof/>
          <w:lang w:eastAsia="nl-NL"/>
        </w:rPr>
        <w:t xml:space="preserve"> </w:t>
      </w:r>
    </w:p>
    <w:p w:rsidR="0028593F" w:rsidRDefault="0028593F" w:rsidP="0028593F">
      <w:r>
        <w:rPr>
          <w:noProof/>
          <w:lang w:eastAsia="nl-NL"/>
        </w:rPr>
        <w:drawing>
          <wp:inline distT="0" distB="0" distL="0" distR="0" wp14:anchorId="188F8E2B" wp14:editId="564DBF97">
            <wp:extent cx="5760720" cy="12344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3F" w:rsidRDefault="0028593F" w:rsidP="00E24108">
      <w:pPr>
        <w:pStyle w:val="Kop2"/>
      </w:pPr>
    </w:p>
    <w:p w:rsidR="00427512" w:rsidRDefault="00427512" w:rsidP="00427512">
      <w:pPr>
        <w:rPr>
          <w:rFonts w:asciiTheme="majorHAnsi" w:hAnsiTheme="majorHAnsi"/>
          <w:color w:val="2E74B5" w:themeColor="accent1" w:themeShade="BF"/>
          <w:sz w:val="26"/>
          <w:szCs w:val="26"/>
        </w:rPr>
      </w:pPr>
      <w:r w:rsidRPr="00427512">
        <w:rPr>
          <w:rFonts w:asciiTheme="majorHAnsi" w:hAnsiTheme="majorHAnsi"/>
          <w:color w:val="2E74B5" w:themeColor="accent1" w:themeShade="BF"/>
          <w:sz w:val="26"/>
          <w:szCs w:val="26"/>
        </w:rPr>
        <w:t>Opdracht</w:t>
      </w:r>
    </w:p>
    <w:p w:rsidR="00427512" w:rsidRPr="00427512" w:rsidRDefault="00427512" w:rsidP="00427512">
      <w:pPr>
        <w:rPr>
          <w:rFonts w:cstheme="minorHAnsi"/>
        </w:rPr>
      </w:pPr>
      <w:r w:rsidRPr="00427512">
        <w:rPr>
          <w:rFonts w:cstheme="minorHAnsi"/>
        </w:rPr>
        <w:t>Stuur de leerling die naast je zit een korte mail en stel daarin een persoonlijke vraag</w:t>
      </w:r>
      <w:r w:rsidR="00EC7BAA">
        <w:rPr>
          <w:rFonts w:cstheme="minorHAnsi"/>
        </w:rPr>
        <w:t xml:space="preserve">, bijv. wat is je geboortedatum, welke sport beoefen je. Als je een mailtje ontvangt beantwoord je die. </w:t>
      </w:r>
      <w:r w:rsidRPr="00427512">
        <w:rPr>
          <w:rFonts w:cstheme="minorHAnsi"/>
        </w:rPr>
        <w:br/>
      </w:r>
    </w:p>
    <w:sectPr w:rsidR="00427512" w:rsidRPr="0042751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EF7" w:rsidRDefault="00502EF7" w:rsidP="00EA292F">
      <w:pPr>
        <w:spacing w:after="0" w:line="240" w:lineRule="auto"/>
      </w:pPr>
      <w:r>
        <w:separator/>
      </w:r>
    </w:p>
  </w:endnote>
  <w:endnote w:type="continuationSeparator" w:id="0">
    <w:p w:rsidR="00502EF7" w:rsidRDefault="00502EF7" w:rsidP="00EA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A8C" w:rsidRDefault="00F15A8C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B3715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EF7" w:rsidRDefault="00502EF7" w:rsidP="00EA292F">
      <w:pPr>
        <w:spacing w:after="0" w:line="240" w:lineRule="auto"/>
      </w:pPr>
      <w:r>
        <w:separator/>
      </w:r>
    </w:p>
  </w:footnote>
  <w:footnote w:type="continuationSeparator" w:id="0">
    <w:p w:rsidR="00502EF7" w:rsidRDefault="00502EF7" w:rsidP="00EA2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A8C" w:rsidRDefault="00427512" w:rsidP="0038634C">
    <w:pPr>
      <w:pStyle w:val="Koptekst"/>
      <w:jc w:val="right"/>
    </w:pPr>
    <w:r>
      <w:rPr>
        <w:noProof/>
        <w:lang w:eastAsia="nl-NL"/>
      </w:rPr>
      <w:drawing>
        <wp:inline distT="0" distB="0" distL="0" distR="0" wp14:anchorId="04F2BEDD" wp14:editId="6F90CC25">
          <wp:extent cx="1343025" cy="583395"/>
          <wp:effectExtent l="0" t="0" r="0" b="7620"/>
          <wp:docPr id="2" name="Afbeelding 2" descr="http://roosters.hethooghuis.nl/image/logo_por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oosters.hethooghuis.nl/image/logo_por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07" cy="58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E7197"/>
    <w:multiLevelType w:val="hybridMultilevel"/>
    <w:tmpl w:val="05583A4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6B7FD7"/>
    <w:multiLevelType w:val="hybridMultilevel"/>
    <w:tmpl w:val="6B6454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AC0160"/>
    <w:multiLevelType w:val="hybridMultilevel"/>
    <w:tmpl w:val="37D4502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5D1945"/>
    <w:multiLevelType w:val="hybridMultilevel"/>
    <w:tmpl w:val="090C65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F732C8"/>
    <w:multiLevelType w:val="hybridMultilevel"/>
    <w:tmpl w:val="A950E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EC6876"/>
    <w:multiLevelType w:val="hybridMultilevel"/>
    <w:tmpl w:val="93B878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8658FA"/>
    <w:multiLevelType w:val="hybridMultilevel"/>
    <w:tmpl w:val="169820A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AD023A1"/>
    <w:multiLevelType w:val="hybridMultilevel"/>
    <w:tmpl w:val="FDAC50E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FB737C"/>
    <w:multiLevelType w:val="hybridMultilevel"/>
    <w:tmpl w:val="416E8B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DE79CE"/>
    <w:multiLevelType w:val="hybridMultilevel"/>
    <w:tmpl w:val="5C4A0E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3803CCB"/>
    <w:multiLevelType w:val="hybridMultilevel"/>
    <w:tmpl w:val="9D22C8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035693"/>
    <w:multiLevelType w:val="hybridMultilevel"/>
    <w:tmpl w:val="052600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6"/>
  </w:num>
  <w:num w:numId="9">
    <w:abstractNumId w:val="9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B4"/>
    <w:rsid w:val="00014465"/>
    <w:rsid w:val="00027F2E"/>
    <w:rsid w:val="000E6E5B"/>
    <w:rsid w:val="000F00DE"/>
    <w:rsid w:val="000F47B4"/>
    <w:rsid w:val="000F5961"/>
    <w:rsid w:val="0010212B"/>
    <w:rsid w:val="00120AC4"/>
    <w:rsid w:val="001403DC"/>
    <w:rsid w:val="0015233F"/>
    <w:rsid w:val="00173494"/>
    <w:rsid w:val="00233C06"/>
    <w:rsid w:val="00242468"/>
    <w:rsid w:val="00243F05"/>
    <w:rsid w:val="0028593F"/>
    <w:rsid w:val="0028745F"/>
    <w:rsid w:val="002B702E"/>
    <w:rsid w:val="002D431E"/>
    <w:rsid w:val="002E3A95"/>
    <w:rsid w:val="002E5F2C"/>
    <w:rsid w:val="00314F8E"/>
    <w:rsid w:val="003549E6"/>
    <w:rsid w:val="0037015B"/>
    <w:rsid w:val="003713D1"/>
    <w:rsid w:val="00374871"/>
    <w:rsid w:val="0038634C"/>
    <w:rsid w:val="003D09A3"/>
    <w:rsid w:val="003E334D"/>
    <w:rsid w:val="00427512"/>
    <w:rsid w:val="0048600A"/>
    <w:rsid w:val="00502EF7"/>
    <w:rsid w:val="00545E6C"/>
    <w:rsid w:val="00561942"/>
    <w:rsid w:val="005E53EA"/>
    <w:rsid w:val="005F1E35"/>
    <w:rsid w:val="005F46A9"/>
    <w:rsid w:val="006441D6"/>
    <w:rsid w:val="00664D97"/>
    <w:rsid w:val="0068170F"/>
    <w:rsid w:val="006A3398"/>
    <w:rsid w:val="006C6954"/>
    <w:rsid w:val="006E0DA7"/>
    <w:rsid w:val="00701BD9"/>
    <w:rsid w:val="0076032D"/>
    <w:rsid w:val="007A12FF"/>
    <w:rsid w:val="007B1C63"/>
    <w:rsid w:val="007D11D4"/>
    <w:rsid w:val="00824AE4"/>
    <w:rsid w:val="0082639A"/>
    <w:rsid w:val="00843A10"/>
    <w:rsid w:val="008579AA"/>
    <w:rsid w:val="008D5D2A"/>
    <w:rsid w:val="009D3DB4"/>
    <w:rsid w:val="00A03CDC"/>
    <w:rsid w:val="00A14B3C"/>
    <w:rsid w:val="00A545DF"/>
    <w:rsid w:val="00AB465B"/>
    <w:rsid w:val="00B05A3D"/>
    <w:rsid w:val="00B25646"/>
    <w:rsid w:val="00B37154"/>
    <w:rsid w:val="00B4119D"/>
    <w:rsid w:val="00BD5771"/>
    <w:rsid w:val="00BD7628"/>
    <w:rsid w:val="00C02C74"/>
    <w:rsid w:val="00C8237E"/>
    <w:rsid w:val="00D34871"/>
    <w:rsid w:val="00E24108"/>
    <w:rsid w:val="00E8420A"/>
    <w:rsid w:val="00EA292F"/>
    <w:rsid w:val="00EA6D2F"/>
    <w:rsid w:val="00EC7BAA"/>
    <w:rsid w:val="00EF039C"/>
    <w:rsid w:val="00F15A8C"/>
    <w:rsid w:val="00F20E4F"/>
    <w:rsid w:val="00F871E3"/>
    <w:rsid w:val="00FE0380"/>
    <w:rsid w:val="00FE68D6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0BC143-CD2F-40E4-8C74-551CF41AC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863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5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603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D3DB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D3DB4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0F5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173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EA2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292F"/>
  </w:style>
  <w:style w:type="paragraph" w:styleId="Voettekst">
    <w:name w:val="footer"/>
    <w:basedOn w:val="Standaard"/>
    <w:link w:val="VoettekstChar"/>
    <w:uiPriority w:val="99"/>
    <w:unhideWhenUsed/>
    <w:rsid w:val="00EA2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292F"/>
  </w:style>
  <w:style w:type="character" w:customStyle="1" w:styleId="Kop3Char">
    <w:name w:val="Kop 3 Char"/>
    <w:basedOn w:val="Standaardalinea-lettertype"/>
    <w:link w:val="Kop3"/>
    <w:uiPriority w:val="9"/>
    <w:rsid w:val="007603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3863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8634C"/>
    <w:pPr>
      <w:outlineLvl w:val="9"/>
    </w:pPr>
    <w:rPr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38634C"/>
    <w:pPr>
      <w:spacing w:after="100"/>
      <w:ind w:left="220"/>
    </w:pPr>
  </w:style>
  <w:style w:type="paragraph" w:styleId="Inhopg1">
    <w:name w:val="toc 1"/>
    <w:basedOn w:val="Standaard"/>
    <w:next w:val="Standaard"/>
    <w:autoRedefine/>
    <w:uiPriority w:val="39"/>
    <w:unhideWhenUsed/>
    <w:rsid w:val="0038634C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unhideWhenUsed/>
    <w:rsid w:val="0038634C"/>
    <w:pPr>
      <w:spacing w:after="100"/>
      <w:ind w:left="4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2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233F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0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eerlingnummer@hethooghuis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thooghuis.nl/den-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40678-740C-4353-A66A-C86B5F29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dc:description/>
  <cp:lastModifiedBy>Wiel, MHA (Miriam) van de</cp:lastModifiedBy>
  <cp:revision>4</cp:revision>
  <cp:lastPrinted>2015-07-14T07:05:00Z</cp:lastPrinted>
  <dcterms:created xsi:type="dcterms:W3CDTF">2016-07-14T13:45:00Z</dcterms:created>
  <dcterms:modified xsi:type="dcterms:W3CDTF">2016-09-20T13:36:00Z</dcterms:modified>
</cp:coreProperties>
</file>